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26F1" w:rsidRPr="005326F1" w:rsidRDefault="005326F1" w:rsidP="00AA7E1D">
      <w:pPr>
        <w:shd w:val="clear" w:color="auto" w:fill="FFFFFF"/>
        <w:spacing w:before="19" w:after="0" w:line="312" w:lineRule="exact"/>
        <w:ind w:right="883" w:firstLine="28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«Умелые ручки»</w:t>
      </w:r>
    </w:p>
    <w:p w:rsidR="005326F1" w:rsidRPr="005326F1" w:rsidRDefault="005326F1" w:rsidP="005326F1">
      <w:pPr>
        <w:tabs>
          <w:tab w:val="left" w:pos="-851"/>
        </w:tabs>
        <w:spacing w:after="0" w:line="276" w:lineRule="auto"/>
        <w:ind w:firstLine="567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5326F1" w:rsidRPr="005326F1" w:rsidRDefault="005326F1" w:rsidP="00AA7E1D">
      <w:pPr>
        <w:tabs>
          <w:tab w:val="left" w:pos="-851"/>
        </w:tabs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Преподаватель –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 МБДОУ №3 «Эллюки» высшей категории Иванова Н.Д.</w:t>
      </w:r>
    </w:p>
    <w:p w:rsidR="005326F1" w:rsidRPr="005326F1" w:rsidRDefault="005326F1" w:rsidP="00AA7E1D">
      <w:pPr>
        <w:tabs>
          <w:tab w:val="left" w:pos="-851"/>
        </w:tabs>
        <w:spacing w:after="0" w:line="240" w:lineRule="auto"/>
        <w:ind w:firstLine="284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 кружка разработана с учетом возрастных и психологических особенностей детей 3-7 лет. Программа рассчитана на 32 часа в год,</w:t>
      </w:r>
      <w:r w:rsidRPr="005326F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что составляет 1 час в неделю</w:t>
      </w:r>
      <w:r w:rsidRPr="005326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Pr="005326F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Программа реализуетсяв группах во вторую половину дня 1 раз в неделю в течение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15</w:t>
      </w:r>
      <w:r w:rsidRPr="005326F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– 30 мин. в зависимости от возраста детей.</w:t>
      </w:r>
    </w:p>
    <w:p w:rsidR="005326F1" w:rsidRPr="005326F1" w:rsidRDefault="005326F1" w:rsidP="00AA7E1D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Цель программы: </w:t>
      </w:r>
      <w:r w:rsidRPr="005326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Развивать познавательные, конструктивные, творческие и художественные способности в процессе деятельности с различными материалами. Воспитывать самостоятельность, уверенность, инициативность, интерес к художественному экспериментированию.</w:t>
      </w:r>
    </w:p>
    <w:p w:rsidR="005326F1" w:rsidRPr="005326F1" w:rsidRDefault="005326F1" w:rsidP="00AA7E1D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достижения цели необходимо решить следующие </w:t>
      </w:r>
      <w:r w:rsidRPr="005326F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задачи:</w:t>
      </w:r>
    </w:p>
    <w:p w:rsidR="005326F1" w:rsidRPr="005326F1" w:rsidRDefault="005326F1" w:rsidP="00AA7E1D">
      <w:pPr>
        <w:numPr>
          <w:ilvl w:val="0"/>
          <w:numId w:val="1"/>
        </w:numPr>
        <w:tabs>
          <w:tab w:val="left" w:pos="567"/>
        </w:tabs>
        <w:spacing w:after="0" w:line="240" w:lineRule="auto"/>
        <w:ind w:left="0"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Создать оптимальные условия для самовыражения детей.</w:t>
      </w:r>
    </w:p>
    <w:p w:rsidR="005326F1" w:rsidRPr="005326F1" w:rsidRDefault="005326F1" w:rsidP="00AA7E1D">
      <w:pPr>
        <w:numPr>
          <w:ilvl w:val="0"/>
          <w:numId w:val="1"/>
        </w:numPr>
        <w:tabs>
          <w:tab w:val="left" w:pos="567"/>
        </w:tabs>
        <w:spacing w:after="0" w:line="240" w:lineRule="auto"/>
        <w:ind w:left="0"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Знакомить и обучать с широтой и разнообразием изобразительных материалов, способов, приемов изображения в нетрадиционной технике рисования, аппликации, лепки.</w:t>
      </w:r>
    </w:p>
    <w:p w:rsidR="005326F1" w:rsidRPr="005326F1" w:rsidRDefault="005326F1" w:rsidP="00AA7E1D">
      <w:pPr>
        <w:numPr>
          <w:ilvl w:val="0"/>
          <w:numId w:val="1"/>
        </w:numPr>
        <w:tabs>
          <w:tab w:val="left" w:pos="567"/>
        </w:tabs>
        <w:spacing w:after="0" w:line="240" w:lineRule="auto"/>
        <w:ind w:left="0"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Способствовать обогащению художественных образов детей, развитию творчества, воображения, побуждать экспериментировать с художественными материалами и инструментами.</w:t>
      </w:r>
    </w:p>
    <w:p w:rsidR="005326F1" w:rsidRPr="005326F1" w:rsidRDefault="005326F1" w:rsidP="00AA7E1D">
      <w:pPr>
        <w:numPr>
          <w:ilvl w:val="0"/>
          <w:numId w:val="1"/>
        </w:numPr>
        <w:tabs>
          <w:tab w:val="left" w:pos="567"/>
        </w:tabs>
        <w:spacing w:after="0" w:line="240" w:lineRule="auto"/>
        <w:ind w:left="0"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Поддержка </w:t>
      </w: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детской инициативы в выборе сюжета, материала (следуя возрастным особенностям детей).</w:t>
      </w:r>
    </w:p>
    <w:p w:rsidR="005326F1" w:rsidRPr="005326F1" w:rsidRDefault="005326F1" w:rsidP="00AA7E1D">
      <w:pPr>
        <w:numPr>
          <w:ilvl w:val="0"/>
          <w:numId w:val="1"/>
        </w:numPr>
        <w:tabs>
          <w:tab w:val="left" w:pos="567"/>
        </w:tabs>
        <w:spacing w:after="0" w:line="240" w:lineRule="auto"/>
        <w:ind w:left="0"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Воспитывать художественный вкус и чувство гармонии.</w:t>
      </w:r>
    </w:p>
    <w:p w:rsidR="005326F1" w:rsidRPr="005326F1" w:rsidRDefault="005326F1" w:rsidP="00AA7E1D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Задачи по обучению технике работы по ручному труду</w:t>
      </w:r>
      <w:r w:rsidRPr="005326F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:</w:t>
      </w:r>
    </w:p>
    <w:p w:rsidR="005326F1" w:rsidRPr="005326F1" w:rsidRDefault="005326F1" w:rsidP="00AA7E1D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Сформировать у детей интерес к видам труда.</w:t>
      </w:r>
    </w:p>
    <w:p w:rsidR="005326F1" w:rsidRPr="005326F1" w:rsidRDefault="005326F1" w:rsidP="00AA7E1D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Познакомить со свойствами материалов.</w:t>
      </w:r>
    </w:p>
    <w:p w:rsidR="005326F1" w:rsidRPr="005326F1" w:rsidRDefault="005326F1" w:rsidP="00AA7E1D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- 3накомить с новыми для детей основными приёмами работы.</w:t>
      </w:r>
    </w:p>
    <w:p w:rsidR="005326F1" w:rsidRPr="005326F1" w:rsidRDefault="005326F1" w:rsidP="00AA7E1D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Развивать умение пользоваться простейшими инструментами.</w:t>
      </w:r>
    </w:p>
    <w:p w:rsidR="005326F1" w:rsidRPr="005326F1" w:rsidRDefault="005326F1" w:rsidP="00AA7E1D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Развивать общую ручную умелость.</w:t>
      </w:r>
    </w:p>
    <w:p w:rsidR="005326F1" w:rsidRPr="005326F1" w:rsidRDefault="005326F1" w:rsidP="00AA7E1D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Координировать работу глаз и обеих рук.</w:t>
      </w:r>
    </w:p>
    <w:p w:rsidR="005326F1" w:rsidRPr="005326F1" w:rsidRDefault="005326F1" w:rsidP="00AA7E1D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Учить наклеивать готовые формы, составлять из них изображения готовых предметов, совершенствуя ориентировку на плоскости листа.</w:t>
      </w:r>
    </w:p>
    <w:p w:rsidR="005326F1" w:rsidRPr="005326F1" w:rsidRDefault="005326F1" w:rsidP="00AA7E1D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Развивать у детей технические навыки с материалами (семена, крупы, бумага, ткань, нити, тесто, салфетки и т. д.)</w:t>
      </w:r>
    </w:p>
    <w:p w:rsidR="005326F1" w:rsidRPr="005326F1" w:rsidRDefault="005326F1" w:rsidP="00AA7E1D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Начиная с простейших поделок, постепенно осваивать более сложные приёмы работы с различными материалами, подвести к созданию работ по собственному замыслу.</w:t>
      </w:r>
    </w:p>
    <w:p w:rsidR="005326F1" w:rsidRPr="005326F1" w:rsidRDefault="005326F1" w:rsidP="00AA7E1D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Задачи по сенсорному воспитанию.</w:t>
      </w:r>
    </w:p>
    <w:p w:rsidR="005326F1" w:rsidRPr="005326F1" w:rsidRDefault="005326F1" w:rsidP="00AA7E1D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Повышать сенсорную чувствительность.</w:t>
      </w:r>
    </w:p>
    <w:p w:rsidR="005326F1" w:rsidRPr="005326F1" w:rsidRDefault="005326F1" w:rsidP="00AA7E1D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Способствовать тонкому восприятию формы, фактуры, цвета.</w:t>
      </w:r>
    </w:p>
    <w:p w:rsidR="005326F1" w:rsidRPr="005326F1" w:rsidRDefault="005326F1" w:rsidP="00AA7E1D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Задачи по развитию речи.</w:t>
      </w:r>
    </w:p>
    <w:p w:rsidR="005326F1" w:rsidRPr="005326F1" w:rsidRDefault="005326F1" w:rsidP="00AA7E1D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Формировать речевую деятельность.</w:t>
      </w:r>
    </w:p>
    <w:p w:rsidR="005326F1" w:rsidRPr="005326F1" w:rsidRDefault="005326F1" w:rsidP="00AA7E1D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Развивать диалогическую речь.</w:t>
      </w:r>
    </w:p>
    <w:p w:rsidR="005326F1" w:rsidRPr="005326F1" w:rsidRDefault="005326F1" w:rsidP="00AA7E1D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Активно употреблять слова, обозначающие действия, свойства.</w:t>
      </w:r>
    </w:p>
    <w:p w:rsidR="005326F1" w:rsidRPr="005326F1" w:rsidRDefault="005326F1" w:rsidP="00AA7E1D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Называть материалы, используемые для работы.</w:t>
      </w:r>
    </w:p>
    <w:p w:rsidR="005326F1" w:rsidRPr="005326F1" w:rsidRDefault="005326F1" w:rsidP="00AA7E1D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Активно использовать слова, обозначающие объекты и явления природы.</w:t>
      </w:r>
    </w:p>
    <w:p w:rsidR="005326F1" w:rsidRPr="005326F1" w:rsidRDefault="005326F1" w:rsidP="00AA7E1D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Задачи по эстетическому воспитанию.</w:t>
      </w:r>
    </w:p>
    <w:p w:rsidR="005326F1" w:rsidRPr="005326F1" w:rsidRDefault="005326F1" w:rsidP="00AA7E1D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Учить создавать выразительные образы.</w:t>
      </w:r>
    </w:p>
    <w:p w:rsidR="005326F1" w:rsidRPr="005326F1" w:rsidRDefault="005326F1" w:rsidP="00AA7E1D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Развивать умение подбирать цвета.</w:t>
      </w:r>
    </w:p>
    <w:p w:rsidR="005326F1" w:rsidRPr="005326F1" w:rsidRDefault="005326F1" w:rsidP="00AA7E1D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Учить видеть, чувствовать, оценивать и созидать прекрасное.</w:t>
      </w:r>
    </w:p>
    <w:p w:rsidR="005326F1" w:rsidRPr="005326F1" w:rsidRDefault="005326F1" w:rsidP="00AA7E1D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Формировать композиционные навыки.</w:t>
      </w:r>
    </w:p>
    <w:p w:rsidR="005326F1" w:rsidRPr="005326F1" w:rsidRDefault="005326F1" w:rsidP="00AA7E1D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Задачи по нравственному воспитанию.</w:t>
      </w:r>
    </w:p>
    <w:p w:rsidR="005326F1" w:rsidRPr="005326F1" w:rsidRDefault="005326F1" w:rsidP="00AA7E1D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Формировать у детей умение трудится в коллективе.</w:t>
      </w:r>
    </w:p>
    <w:p w:rsidR="005326F1" w:rsidRPr="005326F1" w:rsidRDefault="005326F1" w:rsidP="00AA7E1D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Воспитывать усидчивость, терпение, внимательность, старательность,   самостоятельность.</w:t>
      </w:r>
    </w:p>
    <w:p w:rsidR="005326F1" w:rsidRPr="005326F1" w:rsidRDefault="005326F1" w:rsidP="00AA7E1D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Воспитывать товарищеские взаимоотношения, взаимопомощь.</w:t>
      </w:r>
    </w:p>
    <w:p w:rsidR="005326F1" w:rsidRPr="005326F1" w:rsidRDefault="005326F1" w:rsidP="00AA7E1D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Развивать желание детей сделать приятное для родителей.</w:t>
      </w:r>
    </w:p>
    <w:p w:rsidR="005326F1" w:rsidRPr="005326F1" w:rsidRDefault="005326F1" w:rsidP="00AA7E1D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Повышать самооценку детей через достижения в изобразительной деятельности.</w:t>
      </w:r>
    </w:p>
    <w:p w:rsidR="005326F1" w:rsidRPr="005326F1" w:rsidRDefault="005326F1" w:rsidP="00AA7E1D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Дополнительная образовательная программа «Умелые ручки» предназначена для работы с детьми 3-7 лет (4 года обучения)</w:t>
      </w:r>
      <w:r w:rsidRPr="005326F1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.</w:t>
      </w: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Составлена</w:t>
      </w:r>
      <w:r w:rsidRPr="005326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основе программы  «Радуга» под редакцией Т.Н. </w:t>
      </w:r>
      <w:proofErr w:type="spellStart"/>
      <w:r w:rsidRPr="005326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Дороновой</w:t>
      </w:r>
      <w:proofErr w:type="spellEnd"/>
      <w:r w:rsidRPr="005326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С.Г. Якобсона, Т.Н. </w:t>
      </w:r>
      <w:proofErr w:type="spellStart"/>
      <w:r w:rsidRPr="005326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Гризик</w:t>
      </w:r>
      <w:proofErr w:type="spellEnd"/>
      <w:r w:rsidRPr="005326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В.В. Гербовой</w:t>
      </w:r>
      <w:proofErr w:type="gramStart"/>
      <w:r w:rsidRPr="005326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.</w:t>
      </w:r>
      <w:proofErr w:type="gramEnd"/>
    </w:p>
    <w:p w:rsidR="005326F1" w:rsidRPr="005326F1" w:rsidRDefault="005326F1" w:rsidP="00AA7E1D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Программа преобладает над общеобразовательной программой детского сада</w:t>
      </w: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тем, что она усложнена использованием нетрадиционных</w:t>
      </w:r>
      <w:r w:rsidR="00AA7E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способов</w:t>
      </w:r>
      <w:r w:rsidR="00AA7E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изо</w:t>
      </w:r>
      <w:r w:rsidR="00AA7E1D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деятельности</w:t>
      </w:r>
      <w:proofErr w:type="spellEnd"/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5326F1" w:rsidRPr="005326F1" w:rsidRDefault="005326F1" w:rsidP="00AA7E1D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обрывание бумаги;</w:t>
      </w:r>
    </w:p>
    <w:p w:rsidR="005326F1" w:rsidRPr="005326F1" w:rsidRDefault="005326F1" w:rsidP="00AA7E1D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- знакомство с ножницами как художественным инструментом со 2 младшей группы;</w:t>
      </w:r>
    </w:p>
    <w:p w:rsidR="005326F1" w:rsidRPr="005326F1" w:rsidRDefault="005326F1" w:rsidP="00AA7E1D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создание многоцветных выразительных образов;</w:t>
      </w:r>
    </w:p>
    <w:p w:rsidR="005326F1" w:rsidRPr="005326F1" w:rsidRDefault="005326F1" w:rsidP="00AA7E1D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- рисование волнистых кривых линий;</w:t>
      </w:r>
    </w:p>
    <w:p w:rsidR="005326F1" w:rsidRPr="005326F1" w:rsidRDefault="005326F1" w:rsidP="00AA7E1D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тесто-пластика;</w:t>
      </w:r>
    </w:p>
    <w:p w:rsidR="005326F1" w:rsidRPr="005326F1" w:rsidRDefault="005326F1" w:rsidP="00AA7E1D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- папье – Маше;</w:t>
      </w:r>
    </w:p>
    <w:p w:rsidR="005326F1" w:rsidRPr="005326F1" w:rsidRDefault="005326F1" w:rsidP="00AA7E1D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- использование песка, сухой манки;</w:t>
      </w:r>
    </w:p>
    <w:p w:rsidR="005326F1" w:rsidRPr="005326F1" w:rsidRDefault="005326F1" w:rsidP="00AA7E1D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- макаронных изделий;</w:t>
      </w:r>
    </w:p>
    <w:p w:rsidR="005326F1" w:rsidRPr="005326F1" w:rsidRDefault="005326F1" w:rsidP="00AA7E1D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- гипса;</w:t>
      </w:r>
    </w:p>
    <w:p w:rsidR="005326F1" w:rsidRPr="005326F1" w:rsidRDefault="005326F1" w:rsidP="00AA7E1D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- глину;</w:t>
      </w:r>
    </w:p>
    <w:p w:rsidR="005326F1" w:rsidRPr="005326F1" w:rsidRDefault="005326F1" w:rsidP="00AA7E1D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- скульптурного  пластилина;</w:t>
      </w:r>
    </w:p>
    <w:p w:rsidR="005326F1" w:rsidRPr="005326F1" w:rsidRDefault="005326F1" w:rsidP="00AA7E1D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различных видов нити.</w:t>
      </w:r>
    </w:p>
    <w:p w:rsidR="005326F1" w:rsidRPr="005326F1" w:rsidRDefault="005326F1" w:rsidP="00AA7E1D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- бросовый материал</w:t>
      </w:r>
    </w:p>
    <w:p w:rsidR="005326F1" w:rsidRPr="005326F1" w:rsidRDefault="005326F1" w:rsidP="00AA7E1D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Отличительной особенностью</w:t>
      </w: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данной программы является  доступность техник с учетом возрастных особенностей, разнообразие изобразительных материалов, что позволяет сочетать несколько способов на одном занятии, учитывается уровень развития творческого воображения выбранного вида техники.</w:t>
      </w:r>
      <w:r w:rsidR="00AA7E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Многоо</w:t>
      </w:r>
      <w:r w:rsidR="00AA7E1D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разие</w:t>
      </w:r>
      <w:proofErr w:type="spellEnd"/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техник изображения позволяет ребенку осознанно выбирать фактуры изобразительного материала, </w:t>
      </w:r>
      <w:proofErr w:type="spellStart"/>
      <w:proofErr w:type="gramStart"/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</w:t>
      </w:r>
      <w:r w:rsidR="00AA7E1D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соба</w:t>
      </w:r>
      <w:proofErr w:type="spellEnd"/>
      <w:proofErr w:type="gramEnd"/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работы с ним, дает возможность создания более выразительных образов. Ребенок узнает, что цвет можно почувствовать, мыслить им, изображать, конструировать и наслаждаться.</w:t>
      </w:r>
    </w:p>
    <w:p w:rsidR="005326F1" w:rsidRPr="005326F1" w:rsidRDefault="005326F1" w:rsidP="00AA7E1D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Каждое занятие включает небольшой теоретический материал, который излагается  в познавательной форме, в форме игры, драматизации, беседы, художественного слова.</w:t>
      </w:r>
    </w:p>
    <w:p w:rsidR="005326F1" w:rsidRPr="005326F1" w:rsidRDefault="005326F1" w:rsidP="00AA7E1D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И практическую часть - рисование, бумажная пластика, нетрадиционные техники, декоративное  рисование, коллаж.</w:t>
      </w:r>
    </w:p>
    <w:p w:rsidR="005326F1" w:rsidRPr="005326F1" w:rsidRDefault="005326F1" w:rsidP="00AA7E1D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Принципы построения педагогического процесса.</w:t>
      </w:r>
    </w:p>
    <w:p w:rsidR="005326F1" w:rsidRPr="005326F1" w:rsidRDefault="005326F1" w:rsidP="00AA7E1D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Принцип - От простого к сложному.</w:t>
      </w:r>
    </w:p>
    <w:p w:rsidR="005326F1" w:rsidRPr="005326F1" w:rsidRDefault="005326F1" w:rsidP="00AA7E1D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Принцип систематичности.</w:t>
      </w:r>
    </w:p>
    <w:p w:rsidR="005326F1" w:rsidRPr="005326F1" w:rsidRDefault="005326F1" w:rsidP="00AA7E1D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Принцип тематических циклов.</w:t>
      </w:r>
    </w:p>
    <w:p w:rsidR="005326F1" w:rsidRPr="005326F1" w:rsidRDefault="005326F1" w:rsidP="00AA7E1D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Принцип индивидуального подхода.</w:t>
      </w:r>
    </w:p>
    <w:p w:rsidR="005326F1" w:rsidRDefault="005326F1" w:rsidP="00AA7E1D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Принцип развивающего обучения.</w:t>
      </w:r>
    </w:p>
    <w:p w:rsidR="005326F1" w:rsidRPr="005326F1" w:rsidRDefault="005326F1" w:rsidP="00AA7E1D">
      <w:pPr>
        <w:numPr>
          <w:ilvl w:val="1"/>
          <w:numId w:val="2"/>
        </w:numPr>
        <w:spacing w:after="0" w:line="240" w:lineRule="auto"/>
        <w:ind w:firstLine="284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Планируемые результаты освоения программного материала.</w:t>
      </w:r>
    </w:p>
    <w:p w:rsidR="005326F1" w:rsidRPr="005326F1" w:rsidRDefault="005326F1" w:rsidP="00AA7E1D">
      <w:pPr>
        <w:spacing w:after="0" w:line="240" w:lineRule="auto"/>
        <w:ind w:right="283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целью оценки усвоения программного материала разработаны </w:t>
      </w:r>
      <w:proofErr w:type="spellStart"/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кретерии</w:t>
      </w:r>
      <w:proofErr w:type="spellEnd"/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 Уровень усвоения </w:t>
      </w:r>
      <w:proofErr w:type="spellStart"/>
      <w:r w:rsidR="00AA7E1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прог-рам</w:t>
      </w: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мы</w:t>
      </w:r>
      <w:proofErr w:type="spellEnd"/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оценивается в </w:t>
      </w:r>
      <w:proofErr w:type="spellStart"/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трех-бальной</w:t>
      </w:r>
      <w:proofErr w:type="spellEnd"/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системе. (см</w:t>
      </w:r>
      <w:proofErr w:type="gramStart"/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.п</w:t>
      </w:r>
      <w:proofErr w:type="gramEnd"/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риложение 2). При оценке работы следует  учитывать технику выполнения задания, уровень творческой активности, воображения, выбора изобразительного материала, овладение детьми определенными знаниями, умениями, навыками в процессе ручного труда, выявление и осознание ребенком своих способностей, </w:t>
      </w:r>
      <w:proofErr w:type="spellStart"/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сформированности</w:t>
      </w:r>
      <w:proofErr w:type="spellEnd"/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способов самоконтроля. В силу индивидуальных особенностей, развитие творческих способностей не может быть одинаковым у всех детей, поэтому на занятиях даётся возможность каждому ребенку активно, самостоятельно проявить себя, испытать радость творческого созидания. Все темы, входящие в программу, изменяются по принципу постепенного усложнения материала. </w:t>
      </w:r>
    </w:p>
    <w:p w:rsidR="005326F1" w:rsidRPr="005326F1" w:rsidRDefault="005326F1" w:rsidP="00AA7E1D">
      <w:pPr>
        <w:spacing w:after="0" w:line="240" w:lineRule="auto"/>
        <w:ind w:right="283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К концу года дети должны:</w:t>
      </w:r>
    </w:p>
    <w:p w:rsidR="005326F1" w:rsidRPr="005326F1" w:rsidRDefault="005326F1" w:rsidP="00AA7E1D">
      <w:pPr>
        <w:suppressAutoHyphens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Ожидаемые результаты:</w:t>
      </w:r>
    </w:p>
    <w:p w:rsidR="005326F1" w:rsidRPr="005326F1" w:rsidRDefault="005326F1" w:rsidP="00AA7E1D">
      <w:pPr>
        <w:spacing w:after="0" w:line="240" w:lineRule="auto"/>
        <w:ind w:left="142"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5326F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Дети 3-4 года</w:t>
      </w:r>
      <w:r w:rsidRPr="005326F1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: </w:t>
      </w:r>
    </w:p>
    <w:p w:rsidR="005326F1" w:rsidRPr="005326F1" w:rsidRDefault="005326F1" w:rsidP="00AA7E1D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результате обучения, ребёнок  осваивает следующие технические навыки:</w:t>
      </w:r>
    </w:p>
    <w:p w:rsidR="005326F1" w:rsidRPr="005326F1" w:rsidRDefault="005326F1" w:rsidP="00AA7E1D">
      <w:pPr>
        <w:tabs>
          <w:tab w:val="left" w:pos="561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- во время занятия сидеть за столом прямо;</w:t>
      </w:r>
    </w:p>
    <w:p w:rsidR="005326F1" w:rsidRPr="005326F1" w:rsidRDefault="005326F1" w:rsidP="00AA7E1D">
      <w:pPr>
        <w:tabs>
          <w:tab w:val="left" w:pos="1309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- отламывать комочки теста, глины от большого куска;</w:t>
      </w:r>
    </w:p>
    <w:p w:rsidR="005326F1" w:rsidRPr="005326F1" w:rsidRDefault="005326F1" w:rsidP="00AA7E1D">
      <w:pPr>
        <w:tabs>
          <w:tab w:val="left" w:pos="1309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раскатывать комочек между ладонями прямыми и круговыми движениями;</w:t>
      </w:r>
    </w:p>
    <w:p w:rsidR="005326F1" w:rsidRPr="005326F1" w:rsidRDefault="005326F1" w:rsidP="00AA7E1D">
      <w:pPr>
        <w:tabs>
          <w:tab w:val="left" w:pos="1309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- сплющивать комочек между ладонями;</w:t>
      </w:r>
    </w:p>
    <w:p w:rsidR="005326F1" w:rsidRPr="005326F1" w:rsidRDefault="005326F1" w:rsidP="00AA7E1D">
      <w:pPr>
        <w:tabs>
          <w:tab w:val="left" w:pos="1309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- делать углубления пальцами;</w:t>
      </w:r>
    </w:p>
    <w:p w:rsidR="005326F1" w:rsidRPr="005326F1" w:rsidRDefault="005326F1" w:rsidP="00AA7E1D">
      <w:pPr>
        <w:tabs>
          <w:tab w:val="left" w:pos="1309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соединять две вылепленные формы в один предмет;</w:t>
      </w:r>
    </w:p>
    <w:p w:rsidR="005326F1" w:rsidRPr="005326F1" w:rsidRDefault="005326F1" w:rsidP="00AA7E1D">
      <w:pPr>
        <w:tabs>
          <w:tab w:val="left" w:pos="1309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правильно держать ножницы и бумагу в руке;</w:t>
      </w:r>
    </w:p>
    <w:p w:rsidR="005326F1" w:rsidRPr="005326F1" w:rsidRDefault="005326F1" w:rsidP="00AA7E1D">
      <w:pPr>
        <w:tabs>
          <w:tab w:val="left" w:pos="1309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- отщипывать кусочки ваты указательным и большим пальцем руки;</w:t>
      </w:r>
    </w:p>
    <w:p w:rsidR="005326F1" w:rsidRPr="005326F1" w:rsidRDefault="005326F1" w:rsidP="00AA7E1D">
      <w:pPr>
        <w:tabs>
          <w:tab w:val="left" w:pos="1309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- действовать двумя руками одновременно;</w:t>
      </w:r>
    </w:p>
    <w:p w:rsidR="005326F1" w:rsidRPr="005326F1" w:rsidRDefault="005326F1" w:rsidP="00AA7E1D">
      <w:pPr>
        <w:tabs>
          <w:tab w:val="left" w:pos="1309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пользоваться клеем;</w:t>
      </w:r>
    </w:p>
    <w:p w:rsidR="005326F1" w:rsidRPr="005326F1" w:rsidRDefault="005326F1" w:rsidP="00AA7E1D">
      <w:pPr>
        <w:tabs>
          <w:tab w:val="left" w:pos="1309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Знания и умения, полученные ребёнком на занятиях, позволят ему:</w:t>
      </w:r>
    </w:p>
    <w:p w:rsidR="005326F1" w:rsidRPr="005326F1" w:rsidRDefault="005326F1" w:rsidP="00AA7E1D">
      <w:pPr>
        <w:tabs>
          <w:tab w:val="left" w:pos="0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различать цвета: жёлтый, красный, синий, зелёный, чёрный, белый и предметно их использовать в своих поделках;</w:t>
      </w:r>
    </w:p>
    <w:p w:rsidR="005326F1" w:rsidRPr="005326F1" w:rsidRDefault="005326F1" w:rsidP="00AA7E1D">
      <w:pPr>
        <w:tabs>
          <w:tab w:val="left" w:pos="0"/>
          <w:tab w:val="left" w:pos="149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- уметь узнавать и изображать геометрические фигуры: круг,  треугольник, квадрат;</w:t>
      </w:r>
    </w:p>
    <w:p w:rsidR="005326F1" w:rsidRPr="005326F1" w:rsidRDefault="005326F1" w:rsidP="00AA7E1D">
      <w:pPr>
        <w:tabs>
          <w:tab w:val="left" w:pos="0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- уметь раскатывать шар, палочку, соединять концы раскатанной палочки в колечко;</w:t>
      </w:r>
    </w:p>
    <w:p w:rsidR="005326F1" w:rsidRPr="005326F1" w:rsidRDefault="005326F1" w:rsidP="00AA7E1D">
      <w:pPr>
        <w:tabs>
          <w:tab w:val="left" w:pos="0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- знать свойства пластичных материалов и понимать, какие предметы можно из них вылепить;</w:t>
      </w:r>
    </w:p>
    <w:p w:rsidR="005326F1" w:rsidRPr="005326F1" w:rsidRDefault="005326F1" w:rsidP="00AA7E1D">
      <w:pPr>
        <w:tabs>
          <w:tab w:val="left" w:pos="0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- уметь наносить клей на обратную сторону наклеиваемой фигуры, прикладывать стороной, намазанной клеем к листу бумаги и плотно прижимать;</w:t>
      </w:r>
    </w:p>
    <w:p w:rsidR="005326F1" w:rsidRPr="005326F1" w:rsidRDefault="005326F1" w:rsidP="00AA7E1D">
      <w:pPr>
        <w:tabs>
          <w:tab w:val="left" w:pos="0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- уметь создавать на бумаге разной формы не только предметные, но и декоративные композиции из геометрических фигур и природных материалов;</w:t>
      </w:r>
    </w:p>
    <w:p w:rsidR="005326F1" w:rsidRPr="005326F1" w:rsidRDefault="005326F1" w:rsidP="00AA7E1D">
      <w:pPr>
        <w:tabs>
          <w:tab w:val="left" w:pos="0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уметь убирать за собой рабочее место.</w:t>
      </w:r>
    </w:p>
    <w:p w:rsidR="005326F1" w:rsidRPr="005326F1" w:rsidRDefault="005326F1" w:rsidP="00AA7E1D">
      <w:pPr>
        <w:spacing w:after="0" w:line="240" w:lineRule="auto"/>
        <w:ind w:left="142" w:firstLine="284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5326F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Дети 4-5 лет:</w:t>
      </w:r>
    </w:p>
    <w:p w:rsidR="005326F1" w:rsidRPr="005326F1" w:rsidRDefault="005326F1" w:rsidP="00AA7E1D">
      <w:pPr>
        <w:tabs>
          <w:tab w:val="left" w:pos="1309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результате обучения ребёнок сможет получить следующие технические навыки:</w:t>
      </w:r>
    </w:p>
    <w:p w:rsidR="005326F1" w:rsidRPr="005326F1" w:rsidRDefault="005326F1" w:rsidP="00AA7E1D">
      <w:pPr>
        <w:tabs>
          <w:tab w:val="left" w:pos="561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прочно усвоить правильную позу во время занятий;</w:t>
      </w:r>
    </w:p>
    <w:p w:rsidR="005326F1" w:rsidRPr="005326F1" w:rsidRDefault="005326F1" w:rsidP="00AA7E1D">
      <w:pPr>
        <w:tabs>
          <w:tab w:val="left" w:pos="561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- уметь правильно раскатывать кусок теста;</w:t>
      </w:r>
    </w:p>
    <w:p w:rsidR="005326F1" w:rsidRPr="005326F1" w:rsidRDefault="005326F1" w:rsidP="00AA7E1D">
      <w:pPr>
        <w:tabs>
          <w:tab w:val="left" w:pos="561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- уверенно пользоваться приёмами лепки, пользоваться инструментами;</w:t>
      </w:r>
    </w:p>
    <w:p w:rsidR="005326F1" w:rsidRPr="005326F1" w:rsidRDefault="005326F1" w:rsidP="00AA7E1D">
      <w:pPr>
        <w:tabs>
          <w:tab w:val="left" w:pos="561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- уметь аккуратно пользоваться клеем, тестом, пластилином, глиной, гипсом</w:t>
      </w:r>
    </w:p>
    <w:p w:rsidR="005326F1" w:rsidRPr="005326F1" w:rsidRDefault="005326F1" w:rsidP="00AA7E1D">
      <w:pPr>
        <w:tabs>
          <w:tab w:val="left" w:pos="561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- уметь организовывать своё рабочее место и убирать его после занятия.</w:t>
      </w:r>
    </w:p>
    <w:p w:rsidR="005326F1" w:rsidRPr="005326F1" w:rsidRDefault="005326F1" w:rsidP="00AA7E1D">
      <w:pPr>
        <w:tabs>
          <w:tab w:val="left" w:pos="1309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Полученные на занятиях практические знания и умения помогут ребёнку:</w:t>
      </w:r>
    </w:p>
    <w:p w:rsidR="005326F1" w:rsidRPr="005326F1" w:rsidRDefault="005326F1" w:rsidP="00AA7E1D">
      <w:pPr>
        <w:tabs>
          <w:tab w:val="left" w:pos="935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выделять из предмета части, прежде всего, крупные и определять их форму;</w:t>
      </w:r>
    </w:p>
    <w:p w:rsidR="005326F1" w:rsidRPr="005326F1" w:rsidRDefault="005326F1" w:rsidP="00AA7E1D">
      <w:pPr>
        <w:tabs>
          <w:tab w:val="left" w:pos="935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- узнавать и изображать геометрические фигуры; круг, овал, треугольник, квадрат;</w:t>
      </w:r>
    </w:p>
    <w:p w:rsidR="005326F1" w:rsidRPr="005326F1" w:rsidRDefault="005326F1" w:rsidP="00AA7E1D">
      <w:pPr>
        <w:tabs>
          <w:tab w:val="left" w:pos="935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- знать цвета; красный, оранжевый, жёлтый, зелёный, синий, чёрный, белый и оттенки (голубой, розовый – при смешивании разных цветов пластилина);</w:t>
      </w:r>
    </w:p>
    <w:p w:rsidR="005326F1" w:rsidRPr="005326F1" w:rsidRDefault="005326F1" w:rsidP="00AA7E1D">
      <w:pPr>
        <w:tabs>
          <w:tab w:val="left" w:pos="935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- изображать предмет по частям;</w:t>
      </w:r>
    </w:p>
    <w:p w:rsidR="005326F1" w:rsidRPr="005326F1" w:rsidRDefault="005326F1" w:rsidP="00AA7E1D">
      <w:pPr>
        <w:tabs>
          <w:tab w:val="left" w:pos="935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- точно сгибать и проглаживать края бумаги;</w:t>
      </w:r>
    </w:p>
    <w:p w:rsidR="005326F1" w:rsidRPr="005326F1" w:rsidRDefault="005326F1" w:rsidP="00AA7E1D">
      <w:pPr>
        <w:tabs>
          <w:tab w:val="left" w:pos="935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правильно держать ножницы и пользоваться ими;</w:t>
      </w:r>
    </w:p>
    <w:p w:rsidR="005326F1" w:rsidRPr="005326F1" w:rsidRDefault="005326F1" w:rsidP="00AA7E1D">
      <w:pPr>
        <w:tabs>
          <w:tab w:val="left" w:pos="935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составлять узоры, равномерно располагая детали на листе бумаги;</w:t>
      </w:r>
    </w:p>
    <w:p w:rsidR="005326F1" w:rsidRPr="005326F1" w:rsidRDefault="005326F1" w:rsidP="00AA7E1D">
      <w:pPr>
        <w:tabs>
          <w:tab w:val="left" w:pos="935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располагать изображения определенным образом: на полосе в один ряд, по всему листу;</w:t>
      </w:r>
    </w:p>
    <w:p w:rsidR="005326F1" w:rsidRPr="005326F1" w:rsidRDefault="005326F1" w:rsidP="00AA7E1D">
      <w:pPr>
        <w:tabs>
          <w:tab w:val="left" w:pos="935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преобразовывать постройки по разным параметрам, сооружать их по словесной инструкции.</w:t>
      </w:r>
    </w:p>
    <w:p w:rsidR="005326F1" w:rsidRPr="005326F1" w:rsidRDefault="005326F1" w:rsidP="00AA7E1D">
      <w:pPr>
        <w:tabs>
          <w:tab w:val="left" w:pos="0"/>
        </w:tabs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5326F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Дети 5-6 лет:</w:t>
      </w:r>
    </w:p>
    <w:p w:rsidR="005326F1" w:rsidRPr="005326F1" w:rsidRDefault="005326F1" w:rsidP="00AA7E1D">
      <w:pPr>
        <w:tabs>
          <w:tab w:val="left" w:pos="1309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результате обучения ребёнок получит следующие технические навыки: </w:t>
      </w:r>
    </w:p>
    <w:p w:rsidR="005326F1" w:rsidRPr="005326F1" w:rsidRDefault="005326F1" w:rsidP="00AA7E1D">
      <w:pPr>
        <w:tabs>
          <w:tab w:val="left" w:pos="935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правильно сидеть во время занятия;</w:t>
      </w:r>
    </w:p>
    <w:p w:rsidR="005326F1" w:rsidRPr="005326F1" w:rsidRDefault="005326F1" w:rsidP="00AA7E1D">
      <w:pPr>
        <w:tabs>
          <w:tab w:val="left" w:pos="935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- лепить с натуры и по представлению знакомые предметы;</w:t>
      </w:r>
    </w:p>
    <w:p w:rsidR="005326F1" w:rsidRPr="005326F1" w:rsidRDefault="005326F1" w:rsidP="00AA7E1D">
      <w:pPr>
        <w:tabs>
          <w:tab w:val="left" w:pos="1309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- лепить человека и животных в движении, объединять группы предметов в несложные сюжеты;</w:t>
      </w:r>
    </w:p>
    <w:p w:rsidR="005326F1" w:rsidRPr="005326F1" w:rsidRDefault="005326F1" w:rsidP="00AA7E1D">
      <w:pPr>
        <w:tabs>
          <w:tab w:val="left" w:pos="1309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- использовать дополнительные материалы (косточки, зёрнышки, бусинки)</w:t>
      </w:r>
    </w:p>
    <w:p w:rsidR="005326F1" w:rsidRPr="005326F1" w:rsidRDefault="005326F1" w:rsidP="00AA7E1D">
      <w:pPr>
        <w:tabs>
          <w:tab w:val="left" w:pos="1309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- самостоятельно анализировать постройки, чертежи, схемы;</w:t>
      </w:r>
    </w:p>
    <w:p w:rsidR="005326F1" w:rsidRPr="005326F1" w:rsidRDefault="005326F1" w:rsidP="00AA7E1D">
      <w:pPr>
        <w:tabs>
          <w:tab w:val="left" w:pos="1309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- строить по словесной инструкции, по темам, по замыслу, готовым чертежам, схемам;</w:t>
      </w:r>
    </w:p>
    <w:p w:rsidR="005326F1" w:rsidRPr="005326F1" w:rsidRDefault="005326F1" w:rsidP="00AA7E1D">
      <w:pPr>
        <w:tabs>
          <w:tab w:val="left" w:pos="1309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работать с бумагой в разных техниках изображения (обрывание, </w:t>
      </w:r>
      <w:proofErr w:type="spellStart"/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выщипывание</w:t>
      </w:r>
      <w:proofErr w:type="spellEnd"/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);</w:t>
      </w:r>
    </w:p>
    <w:p w:rsidR="005326F1" w:rsidRPr="005326F1" w:rsidRDefault="005326F1" w:rsidP="00AA7E1D">
      <w:pPr>
        <w:tabs>
          <w:tab w:val="left" w:pos="1309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научатся аккуратности в процессе деятельности.</w:t>
      </w:r>
    </w:p>
    <w:p w:rsidR="005326F1" w:rsidRPr="005326F1" w:rsidRDefault="005326F1" w:rsidP="00AA7E1D">
      <w:pPr>
        <w:tabs>
          <w:tab w:val="left" w:pos="1309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Полученные ребёнком изобразительные знания и умения позволят ему:</w:t>
      </w:r>
    </w:p>
    <w:p w:rsidR="005326F1" w:rsidRPr="005326F1" w:rsidRDefault="005326F1" w:rsidP="00AA7E1D">
      <w:pPr>
        <w:tabs>
          <w:tab w:val="left" w:pos="748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- легко узнавать и изображать геометрические фигуры: круг, овал, треугольник, квадрат, прямоугольник;</w:t>
      </w:r>
    </w:p>
    <w:p w:rsidR="005326F1" w:rsidRPr="005326F1" w:rsidRDefault="005326F1" w:rsidP="00AA7E1D">
      <w:pPr>
        <w:tabs>
          <w:tab w:val="left" w:pos="748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- верно изображать предмет по частям, с передачей пропорций;</w:t>
      </w:r>
    </w:p>
    <w:p w:rsidR="005326F1" w:rsidRPr="005326F1" w:rsidRDefault="005326F1" w:rsidP="00AA7E1D">
      <w:pPr>
        <w:tabs>
          <w:tab w:val="left" w:pos="748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- сравнивать предметы по строению, форме, величине, расположению на листе;</w:t>
      </w:r>
    </w:p>
    <w:p w:rsidR="005326F1" w:rsidRPr="005326F1" w:rsidRDefault="005326F1" w:rsidP="00AA7E1D">
      <w:pPr>
        <w:tabs>
          <w:tab w:val="left" w:pos="748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сознательно использовать цветовые сочетания для передачи эмоциональной окраски изображаемому;</w:t>
      </w:r>
    </w:p>
    <w:p w:rsidR="005326F1" w:rsidRPr="005326F1" w:rsidRDefault="005326F1" w:rsidP="00AA7E1D">
      <w:pPr>
        <w:tabs>
          <w:tab w:val="left" w:pos="748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- передавать в лепке простейшие формы движения;</w:t>
      </w:r>
    </w:p>
    <w:p w:rsidR="005326F1" w:rsidRPr="005326F1" w:rsidRDefault="005326F1" w:rsidP="00AA7E1D">
      <w:pPr>
        <w:tabs>
          <w:tab w:val="left" w:pos="748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- изображая человека, животное уметь доступными средствами (мимика, поза) передать их характер и настроение;</w:t>
      </w:r>
    </w:p>
    <w:p w:rsidR="005326F1" w:rsidRPr="005326F1" w:rsidRDefault="005326F1" w:rsidP="00AA7E1D">
      <w:pPr>
        <w:tabs>
          <w:tab w:val="left" w:pos="748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развить изобразительные способности в работе с природным материалом, изобретательность и творчество в процессе изготовления поделок из самых разных материалов (коробок, упаковок, проволоки, пластиковых бутылок и пр.);</w:t>
      </w:r>
    </w:p>
    <w:p w:rsidR="005326F1" w:rsidRPr="005326F1" w:rsidRDefault="005326F1" w:rsidP="00AA7E1D">
      <w:pPr>
        <w:tabs>
          <w:tab w:val="left" w:pos="748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конструировать из разнообразных конструкторов, имеющих различные способы крепления;</w:t>
      </w:r>
    </w:p>
    <w:p w:rsidR="005326F1" w:rsidRPr="005326F1" w:rsidRDefault="005326F1" w:rsidP="00AA7E1D">
      <w:pPr>
        <w:tabs>
          <w:tab w:val="left" w:pos="748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- сформировать навыки монтажа и демонтажа.</w:t>
      </w:r>
    </w:p>
    <w:p w:rsidR="005326F1" w:rsidRPr="005326F1" w:rsidRDefault="005326F1" w:rsidP="00AA7E1D">
      <w:pPr>
        <w:spacing w:after="0" w:line="240" w:lineRule="auto"/>
        <w:ind w:left="142" w:firstLine="284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5326F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Дети 6-7 лет:</w:t>
      </w:r>
    </w:p>
    <w:p w:rsidR="005326F1" w:rsidRPr="005326F1" w:rsidRDefault="005326F1" w:rsidP="00AA7E1D">
      <w:pPr>
        <w:tabs>
          <w:tab w:val="left" w:pos="1309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результате обучения у детей сформируются следующие технические умения:</w:t>
      </w:r>
    </w:p>
    <w:p w:rsidR="005326F1" w:rsidRPr="005326F1" w:rsidRDefault="005326F1" w:rsidP="00AA7E1D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занимать правильную позу во время занятий;</w:t>
      </w:r>
    </w:p>
    <w:p w:rsidR="005326F1" w:rsidRPr="005326F1" w:rsidRDefault="005326F1" w:rsidP="00AA7E1D">
      <w:pPr>
        <w:tabs>
          <w:tab w:val="left" w:pos="935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- лепить с натуры и по представлению знакомые предметы;</w:t>
      </w:r>
    </w:p>
    <w:p w:rsidR="005326F1" w:rsidRPr="005326F1" w:rsidRDefault="005326F1" w:rsidP="00AA7E1D">
      <w:pPr>
        <w:tabs>
          <w:tab w:val="left" w:pos="1309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- лепить человека и животных в движении, объединять группы предметов в несложные сюжеты;</w:t>
      </w:r>
    </w:p>
    <w:p w:rsidR="005326F1" w:rsidRPr="005326F1" w:rsidRDefault="005326F1" w:rsidP="00AA7E1D">
      <w:pPr>
        <w:tabs>
          <w:tab w:val="left" w:pos="1309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- использовать дополнительные материалы (косточки, зёрнышки, бусинки)</w:t>
      </w:r>
    </w:p>
    <w:p w:rsidR="005326F1" w:rsidRPr="005326F1" w:rsidRDefault="005326F1" w:rsidP="00AA7E1D">
      <w:pPr>
        <w:tabs>
          <w:tab w:val="left" w:pos="1309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- самостоятельно анализировать постройки, чертежи, схемы;</w:t>
      </w:r>
    </w:p>
    <w:p w:rsidR="005326F1" w:rsidRPr="005326F1" w:rsidRDefault="005326F1" w:rsidP="00AA7E1D">
      <w:pPr>
        <w:tabs>
          <w:tab w:val="left" w:pos="1309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- строить по словесной инструкции, по темам, по замыслу, готовым чертежам, схемам;</w:t>
      </w:r>
    </w:p>
    <w:p w:rsidR="005326F1" w:rsidRPr="005326F1" w:rsidRDefault="005326F1" w:rsidP="00AA7E1D">
      <w:pPr>
        <w:tabs>
          <w:tab w:val="left" w:pos="1309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работать с бумагой в разных техниках изображения;</w:t>
      </w:r>
    </w:p>
    <w:p w:rsidR="005326F1" w:rsidRPr="005326F1" w:rsidRDefault="005326F1" w:rsidP="00AA7E1D">
      <w:pPr>
        <w:tabs>
          <w:tab w:val="left" w:pos="1309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научатся аккуратности в процессе деятельности.</w:t>
      </w:r>
    </w:p>
    <w:p w:rsidR="005326F1" w:rsidRPr="005326F1" w:rsidRDefault="005326F1" w:rsidP="00AA7E1D">
      <w:pPr>
        <w:tabs>
          <w:tab w:val="left" w:pos="1309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Полученные ребёнком декоративно-изобразительные знания и умения позволят ему:</w:t>
      </w:r>
    </w:p>
    <w:p w:rsidR="005326F1" w:rsidRPr="005326F1" w:rsidRDefault="005326F1" w:rsidP="00AA7E1D">
      <w:pPr>
        <w:tabs>
          <w:tab w:val="left" w:pos="748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- легко узнавать и изображать геометрические фигуры: круг, овал, треугольник, квадрат, прямоугольник;</w:t>
      </w:r>
    </w:p>
    <w:p w:rsidR="005326F1" w:rsidRPr="005326F1" w:rsidRDefault="005326F1" w:rsidP="00AA7E1D">
      <w:pPr>
        <w:tabs>
          <w:tab w:val="left" w:pos="748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- сравнивать предметы по строению, форме, величине, расположению на листе;</w:t>
      </w:r>
    </w:p>
    <w:p w:rsidR="005326F1" w:rsidRPr="005326F1" w:rsidRDefault="005326F1" w:rsidP="00AA7E1D">
      <w:pPr>
        <w:tabs>
          <w:tab w:val="left" w:pos="748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сознательно использовать цветовые сочетания для передачи эмоциональной окраски изображаемому;</w:t>
      </w:r>
    </w:p>
    <w:p w:rsidR="005326F1" w:rsidRPr="005326F1" w:rsidRDefault="005326F1" w:rsidP="00AA7E1D">
      <w:pPr>
        <w:tabs>
          <w:tab w:val="left" w:pos="748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- передавать в лепке простейшие формы движения;</w:t>
      </w:r>
    </w:p>
    <w:p w:rsidR="005326F1" w:rsidRPr="005326F1" w:rsidRDefault="005326F1" w:rsidP="00AA7E1D">
      <w:pPr>
        <w:tabs>
          <w:tab w:val="left" w:pos="748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развить изобразительные способности в работе с природным материалом, изобретательность и творчество в процессе изготовления поделок из самых разных материалов (коробок, упаковок, проволоки, пластиковых бутылок и пр.);</w:t>
      </w:r>
    </w:p>
    <w:p w:rsidR="005326F1" w:rsidRPr="005326F1" w:rsidRDefault="005326F1" w:rsidP="00AA7E1D">
      <w:pPr>
        <w:tabs>
          <w:tab w:val="left" w:pos="748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конструировать из разнообразных конструкторов, имеющих различные способы крепления;</w:t>
      </w:r>
    </w:p>
    <w:p w:rsidR="005326F1" w:rsidRPr="005326F1" w:rsidRDefault="005326F1" w:rsidP="00AA7E1D">
      <w:pPr>
        <w:tabs>
          <w:tab w:val="left" w:pos="748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6F1">
        <w:rPr>
          <w:rFonts w:ascii="Times New Roman" w:eastAsia="Times New Roman" w:hAnsi="Times New Roman" w:cs="Times New Roman"/>
          <w:sz w:val="24"/>
          <w:szCs w:val="24"/>
          <w:lang w:eastAsia="ru-RU"/>
        </w:rPr>
        <w:t>- сформировать навыки монтажа и демонтажа.</w:t>
      </w:r>
    </w:p>
    <w:p w:rsidR="005326F1" w:rsidRPr="005326F1" w:rsidRDefault="005326F1" w:rsidP="00AA7E1D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_GoBack"/>
      <w:bookmarkEnd w:id="0"/>
    </w:p>
    <w:p w:rsidR="008371E4" w:rsidRDefault="008371E4" w:rsidP="00AA7E1D">
      <w:pPr>
        <w:spacing w:after="0" w:line="240" w:lineRule="auto"/>
        <w:ind w:firstLine="284"/>
      </w:pPr>
    </w:p>
    <w:sectPr w:rsidR="008371E4" w:rsidSect="00AA7E1D">
      <w:pgSz w:w="11906" w:h="16838"/>
      <w:pgMar w:top="142" w:right="282" w:bottom="284" w:left="28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CB1F69"/>
    <w:multiLevelType w:val="multilevel"/>
    <w:tmpl w:val="7A62A6E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471A62BE"/>
    <w:multiLevelType w:val="hybridMultilevel"/>
    <w:tmpl w:val="228259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C4D35"/>
    <w:rsid w:val="002C4D35"/>
    <w:rsid w:val="00373E70"/>
    <w:rsid w:val="005326F1"/>
    <w:rsid w:val="008371E4"/>
    <w:rsid w:val="00AA7E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3E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4</Pages>
  <Words>1629</Words>
  <Characters>9287</Characters>
  <Application>Microsoft Office Word</Application>
  <DocSecurity>0</DocSecurity>
  <Lines>77</Lines>
  <Paragraphs>21</Paragraphs>
  <ScaleCrop>false</ScaleCrop>
  <Company>SPecialiST RePack</Company>
  <LinksUpToDate>false</LinksUpToDate>
  <CharactersWithSpaces>10895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Пользователь Windows</cp:lastModifiedBy>
  <cp:revision>3</cp:revision>
  <dcterms:created xsi:type="dcterms:W3CDTF">2023-11-11T17:10:00Z</dcterms:created>
  <dcterms:modified xsi:type="dcterms:W3CDTF">2023-11-11T17:52:00Z</dcterms:modified>
</cp:coreProperties>
</file>